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CF1" w:rsidRPr="009C2FBD" w:rsidRDefault="00472CF1" w:rsidP="00472C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t-BR"/>
        </w:rPr>
      </w:pPr>
      <w:r w:rsidRPr="009C2FBD">
        <w:rPr>
          <w:rFonts w:ascii="Times New Roman" w:eastAsiaTheme="minorEastAsia" w:hAnsi="Times New Roman" w:cs="Times New Roman"/>
          <w:b/>
          <w:sz w:val="28"/>
          <w:szCs w:val="28"/>
          <w:lang w:eastAsia="pt-BR"/>
        </w:rPr>
        <w:t xml:space="preserve">MOÇÃO DE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t-BR"/>
        </w:rPr>
        <w:t>AGRADECIMENTO</w:t>
      </w:r>
      <w:r w:rsidRPr="009C2FBD">
        <w:rPr>
          <w:rFonts w:ascii="Times New Roman" w:eastAsiaTheme="minorEastAsia" w:hAnsi="Times New Roman" w:cs="Times New Roman"/>
          <w:b/>
          <w:sz w:val="28"/>
          <w:szCs w:val="28"/>
          <w:lang w:eastAsia="pt-BR"/>
        </w:rPr>
        <w:t xml:space="preserve"> Nº 05/2022</w:t>
      </w:r>
    </w:p>
    <w:p w:rsidR="00472CF1" w:rsidRPr="009C2FBD" w:rsidRDefault="00472CF1" w:rsidP="00472CF1">
      <w:pPr>
        <w:tabs>
          <w:tab w:val="left" w:pos="12758"/>
        </w:tabs>
        <w:spacing w:after="0" w:line="240" w:lineRule="auto"/>
        <w:ind w:left="851" w:right="1246"/>
        <w:rPr>
          <w:rFonts w:ascii="Times New Roman" w:eastAsiaTheme="minorEastAsia" w:hAnsi="Times New Roman" w:cs="Times New Roman"/>
          <w:sz w:val="20"/>
          <w:szCs w:val="20"/>
          <w:lang w:eastAsia="pt-BR"/>
        </w:rPr>
      </w:pPr>
      <w:r w:rsidRPr="009C2FBD">
        <w:rPr>
          <w:rFonts w:ascii="Times New Roman" w:eastAsiaTheme="minorEastAsia" w:hAnsi="Times New Roman" w:cs="Times New Roman"/>
          <w:sz w:val="20"/>
          <w:szCs w:val="20"/>
          <w:lang w:eastAsia="pt-BR"/>
        </w:rPr>
        <w:t xml:space="preserve">     Senhor Presidente,</w:t>
      </w:r>
    </w:p>
    <w:p w:rsidR="00472CF1" w:rsidRPr="009C2FBD" w:rsidRDefault="00472CF1" w:rsidP="00472CF1">
      <w:pPr>
        <w:tabs>
          <w:tab w:val="left" w:pos="12758"/>
        </w:tabs>
        <w:spacing w:after="0" w:line="240" w:lineRule="auto"/>
        <w:ind w:left="567" w:right="1246"/>
        <w:rPr>
          <w:rFonts w:ascii="Times New Roman" w:eastAsiaTheme="minorEastAsia" w:hAnsi="Times New Roman" w:cs="Times New Roman"/>
          <w:sz w:val="20"/>
          <w:szCs w:val="20"/>
          <w:lang w:eastAsia="pt-BR"/>
        </w:rPr>
      </w:pPr>
    </w:p>
    <w:p w:rsidR="00472CF1" w:rsidRPr="009C2FBD" w:rsidRDefault="00472CF1" w:rsidP="00472CF1">
      <w:pPr>
        <w:spacing w:after="0" w:line="240" w:lineRule="auto"/>
        <w:ind w:left="567" w:right="961" w:hanging="709"/>
        <w:rPr>
          <w:rFonts w:ascii="Times New Roman" w:eastAsiaTheme="minorEastAsia" w:hAnsi="Times New Roman" w:cs="Times New Roman"/>
          <w:color w:val="000000"/>
          <w:sz w:val="18"/>
          <w:szCs w:val="18"/>
          <w:shd w:val="clear" w:color="auto" w:fill="FFFFFF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Os Vereadores que abaixo subscrevem, solicitam que após ouvido o Soberano Plenário desta Casa, envie Moção de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Parabenização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ao </w:t>
      </w:r>
      <w:bookmarkStart w:id="0" w:name="_Hlk99449363"/>
      <w:r w:rsidRPr="009C2FBD"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  <w:t>Excelentíssimo Reverendíssimo Senhor Arcebispo Metropolitano da Arquidiocese de Juiz de Fora/MG Dom Gil Antônio Moreira</w:t>
      </w:r>
      <w:bookmarkEnd w:id="0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pela ilustríssima presença em nossa cidade, pela notória e cativante alegria e por ter dado aos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pachequenses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a imensurável honra de ter o seu primeiro filho Ordenado. Testemunha-se que, no dia 26 de março de 2022 a cidade de Coronel Pacheco vivenciou um momento abundante, tendo sido ordenado o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Neo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Sacerdote Rafael Coelho do Nascimento pela imposição de vossas benditas mãos. "Reaviva o Dom de Deus que há em ti" (2Tm 1,6) -''''----------------------</w:t>
      </w:r>
    </w:p>
    <w:p w:rsidR="00472CF1" w:rsidRPr="009C2FBD" w:rsidRDefault="00472CF1" w:rsidP="00472CF1">
      <w:pPr>
        <w:spacing w:after="0" w:line="240" w:lineRule="auto"/>
        <w:ind w:left="284" w:right="535"/>
        <w:rPr>
          <w:rFonts w:ascii="Times New Roman" w:eastAsiaTheme="minorEastAsia" w:hAnsi="Times New Roman" w:cs="Times New Roman"/>
          <w:color w:val="000000"/>
          <w:sz w:val="18"/>
          <w:szCs w:val="18"/>
          <w:shd w:val="clear" w:color="auto" w:fill="FFFFFF"/>
          <w:lang w:eastAsia="pt-BR"/>
        </w:rPr>
      </w:pPr>
    </w:p>
    <w:p w:rsidR="00472CF1" w:rsidRPr="009C2FBD" w:rsidRDefault="00472CF1" w:rsidP="00472CF1">
      <w:pPr>
        <w:tabs>
          <w:tab w:val="left" w:pos="12758"/>
        </w:tabs>
        <w:spacing w:after="0" w:line="240" w:lineRule="auto"/>
        <w:ind w:left="567" w:right="1246"/>
        <w:rPr>
          <w:rFonts w:ascii="Times New Roman" w:eastAsiaTheme="minorEastAsia" w:hAnsi="Times New Roman" w:cs="Times New Roman"/>
          <w:b/>
          <w:i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Por isso apresentamos a presente Moção de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Parabenização</w:t>
      </w:r>
      <w:proofErr w:type="spellEnd"/>
      <w:r w:rsidRPr="009C2FBD">
        <w:rPr>
          <w:rFonts w:ascii="Times New Roman" w:eastAsiaTheme="minorEastAsia" w:hAnsi="Times New Roman" w:cs="Times New Roman"/>
          <w:b/>
          <w:i/>
          <w:sz w:val="18"/>
          <w:szCs w:val="18"/>
          <w:lang w:eastAsia="pt-BR"/>
        </w:rPr>
        <w:t>.</w:t>
      </w: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ao </w:t>
      </w:r>
      <w:r w:rsidRPr="009C2FBD"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  <w:t>Excelentíssimo Reverendíssimo Senhor Arcebispo Metropolitano da Arquidiocese de Juiz de Fora/MG Dom Gil Antônio Moreira</w:t>
      </w:r>
    </w:p>
    <w:p w:rsidR="00472CF1" w:rsidRPr="009C2FBD" w:rsidRDefault="00472CF1" w:rsidP="00472CF1">
      <w:pPr>
        <w:tabs>
          <w:tab w:val="left" w:pos="12758"/>
        </w:tabs>
        <w:spacing w:after="0" w:line="240" w:lineRule="auto"/>
        <w:ind w:left="284" w:right="1246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472CF1" w:rsidRPr="009C2FBD" w:rsidRDefault="00472CF1" w:rsidP="00472CF1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Sala das Sessões “Dr. Tancredo de Almeida Neves”, 28 de março de 2022.</w:t>
      </w:r>
    </w:p>
    <w:p w:rsidR="00472CF1" w:rsidRPr="009C2FBD" w:rsidRDefault="00472CF1" w:rsidP="00472CF1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472CF1" w:rsidRPr="009C2FBD" w:rsidRDefault="00472CF1" w:rsidP="00472CF1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472CF1" w:rsidRPr="009C2FBD" w:rsidRDefault="00472CF1" w:rsidP="00472CF1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</w:pPr>
      <w:r w:rsidRPr="009C2FBD"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  <w:t>Rodrigo da Paixão Barbosa</w:t>
      </w:r>
    </w:p>
    <w:p w:rsidR="00472CF1" w:rsidRPr="009C2FBD" w:rsidRDefault="00472CF1" w:rsidP="00472CF1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</w:pPr>
      <w:r w:rsidRPr="009C2FBD"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  <w:t>Vereador</w:t>
      </w:r>
    </w:p>
    <w:p w:rsidR="00472CF1" w:rsidRPr="009C2FBD" w:rsidRDefault="00472CF1" w:rsidP="00472CF1">
      <w:pPr>
        <w:tabs>
          <w:tab w:val="left" w:pos="12758"/>
        </w:tabs>
        <w:spacing w:after="0" w:line="240" w:lineRule="auto"/>
        <w:ind w:right="1246"/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</w:pPr>
    </w:p>
    <w:p w:rsidR="00472CF1" w:rsidRPr="009C2FBD" w:rsidRDefault="00472CF1" w:rsidP="00472CF1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</w:pPr>
    </w:p>
    <w:p w:rsidR="00472CF1" w:rsidRPr="009C2FBD" w:rsidRDefault="00472CF1" w:rsidP="00472C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t-BR"/>
        </w:rPr>
      </w:pPr>
      <w:r w:rsidRPr="009C2FBD">
        <w:rPr>
          <w:rFonts w:ascii="Times New Roman" w:eastAsiaTheme="minorEastAsia" w:hAnsi="Times New Roman" w:cs="Times New Roman"/>
          <w:sz w:val="20"/>
          <w:szCs w:val="20"/>
          <w:lang w:eastAsia="pt-BR"/>
        </w:rPr>
        <w:t>Rafael Alberto Mourão   Helder Campos Camilo   Fagner Florêncio dos Santos</w:t>
      </w:r>
    </w:p>
    <w:p w:rsidR="00472CF1" w:rsidRPr="009C2FBD" w:rsidRDefault="00472CF1" w:rsidP="00472CF1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                                                                   Presidente                        </w:t>
      </w:r>
      <w:proofErr w:type="gram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Vice -Presidente</w:t>
      </w:r>
      <w:proofErr w:type="gram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  Secretário</w:t>
      </w:r>
    </w:p>
    <w:p w:rsidR="00472CF1" w:rsidRPr="009C2FBD" w:rsidRDefault="00472CF1" w:rsidP="00472C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</w:pPr>
    </w:p>
    <w:p w:rsidR="00472CF1" w:rsidRPr="009C2FBD" w:rsidRDefault="00472CF1" w:rsidP="00472C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472CF1" w:rsidRPr="009C2FBD" w:rsidRDefault="00472CF1" w:rsidP="00472C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Gilvan Roberto de Castro    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Melquíades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Teodoro dos Anjos   </w:t>
      </w:r>
    </w:p>
    <w:p w:rsidR="00472CF1" w:rsidRPr="009C2FBD" w:rsidRDefault="00472CF1" w:rsidP="00472C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Vereador                                                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Vereador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</w:t>
      </w:r>
    </w:p>
    <w:p w:rsidR="00472CF1" w:rsidRPr="009C2FBD" w:rsidRDefault="00472CF1" w:rsidP="00472C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472CF1" w:rsidRPr="009C2FBD" w:rsidRDefault="00472CF1" w:rsidP="00472C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472CF1" w:rsidRPr="009C2FBD" w:rsidRDefault="00472CF1" w:rsidP="00472C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Ramon Teixeira Barbosa    Ulysses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Trogo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de Castro Meireles   Geraldo José B. de Carvalho</w:t>
      </w:r>
    </w:p>
    <w:p w:rsidR="00472CF1" w:rsidRPr="009C2FBD" w:rsidRDefault="00472CF1" w:rsidP="00472CF1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                                                             Vereador                              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Vereador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         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Vereador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</w:t>
      </w:r>
    </w:p>
    <w:p w:rsidR="00472CF1" w:rsidRPr="009C2FBD" w:rsidRDefault="00472CF1" w:rsidP="00472CF1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472CF1" w:rsidRDefault="00472CF1" w:rsidP="00472CF1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472CF1" w:rsidRDefault="00472CF1" w:rsidP="00472CF1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472CF1" w:rsidRDefault="00472CF1" w:rsidP="00472CF1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472CF1" w:rsidRDefault="00472CF1" w:rsidP="00472CF1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472CF1" w:rsidRDefault="00472CF1" w:rsidP="00472CF1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472CF1" w:rsidRDefault="00472CF1" w:rsidP="00472CF1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472CF1" w:rsidRDefault="00472CF1" w:rsidP="00472CF1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472CF1" w:rsidRPr="009C2FBD" w:rsidRDefault="00472CF1" w:rsidP="00472CF1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F963C7" w:rsidRDefault="00F963C7">
      <w:bookmarkStart w:id="1" w:name="_GoBack"/>
      <w:bookmarkEnd w:id="1"/>
    </w:p>
    <w:sectPr w:rsidR="00F96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F1"/>
    <w:rsid w:val="00472CF1"/>
    <w:rsid w:val="00F9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DC2B5-4B51-4530-B65E-B76EE097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C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2022-03-31T16:33:00Z</dcterms:created>
  <dcterms:modified xsi:type="dcterms:W3CDTF">2022-03-31T16:33:00Z</dcterms:modified>
</cp:coreProperties>
</file>