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AE0" w:rsidRDefault="00976AE0" w:rsidP="00976AE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AE0" w:rsidRPr="002F61D4" w:rsidRDefault="00976AE0" w:rsidP="00976AE0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1D4">
        <w:rPr>
          <w:rFonts w:ascii="Times New Roman" w:hAnsi="Times New Roman" w:cs="Times New Roman"/>
          <w:b/>
          <w:bCs/>
          <w:sz w:val="28"/>
          <w:szCs w:val="28"/>
        </w:rPr>
        <w:t xml:space="preserve">REQUERIMENTO Nº </w:t>
      </w:r>
      <w:r>
        <w:rPr>
          <w:rFonts w:ascii="Times New Roman" w:hAnsi="Times New Roman" w:cs="Times New Roman"/>
          <w:b/>
          <w:bCs/>
          <w:sz w:val="28"/>
          <w:szCs w:val="28"/>
        </w:rPr>
        <w:t>010</w:t>
      </w:r>
      <w:r w:rsidRPr="002F61D4">
        <w:rPr>
          <w:rFonts w:ascii="Times New Roman" w:hAnsi="Times New Roman" w:cs="Times New Roman"/>
          <w:b/>
          <w:bCs/>
          <w:sz w:val="28"/>
          <w:szCs w:val="28"/>
        </w:rPr>
        <w:t>/2022</w:t>
      </w:r>
    </w:p>
    <w:p w:rsidR="00976AE0" w:rsidRPr="005D0B6C" w:rsidRDefault="00976AE0" w:rsidP="00976AE0">
      <w:pPr>
        <w:pStyle w:val="NormalWeb"/>
        <w:tabs>
          <w:tab w:val="left" w:pos="1134"/>
        </w:tabs>
        <w:jc w:val="both"/>
        <w:rPr>
          <w:sz w:val="28"/>
          <w:szCs w:val="28"/>
        </w:rPr>
      </w:pPr>
      <w:r w:rsidRPr="00DF0C47">
        <w:rPr>
          <w:sz w:val="28"/>
          <w:szCs w:val="28"/>
        </w:rPr>
        <w:t>          Senhor Presidente, Apresento a V.Exa., nos termos do art. 166, §1º, II do Regimento Interno, o presente Requerimento, a ser encaminhado ao Senhor Prefeito</w:t>
      </w:r>
      <w:r>
        <w:rPr>
          <w:sz w:val="28"/>
          <w:szCs w:val="28"/>
        </w:rPr>
        <w:t>.</w:t>
      </w:r>
    </w:p>
    <w:p w:rsidR="00976AE0" w:rsidRDefault="00976AE0" w:rsidP="00976AE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F61D4">
        <w:rPr>
          <w:rFonts w:ascii="Times New Roman" w:hAnsi="Times New Roman" w:cs="Times New Roman"/>
          <w:b/>
          <w:iCs/>
          <w:sz w:val="28"/>
          <w:szCs w:val="28"/>
        </w:rPr>
        <w:t>Q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ue a administração </w:t>
      </w:r>
      <w:bookmarkStart w:id="0" w:name="_Hlk95306079"/>
      <w:r>
        <w:rPr>
          <w:rFonts w:ascii="Times New Roman" w:hAnsi="Times New Roman" w:cs="Times New Roman"/>
          <w:b/>
          <w:iCs/>
          <w:sz w:val="28"/>
          <w:szCs w:val="28"/>
        </w:rPr>
        <w:t xml:space="preserve">faça uma curva </w:t>
      </w:r>
      <w:bookmarkEnd w:id="0"/>
      <w:r>
        <w:rPr>
          <w:rFonts w:ascii="Times New Roman" w:hAnsi="Times New Roman" w:cs="Times New Roman"/>
          <w:b/>
          <w:iCs/>
          <w:sz w:val="28"/>
          <w:szCs w:val="28"/>
        </w:rPr>
        <w:t>de nível nos terrenos do Senhor Breno, divisa com o Estádio de futebol “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Argeu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Afonso da Costa” até a Rodovia MG 153 e no terreno localizado acima da Rua Darci José de Souza, em direção a propriedade do senhor Horácio Dias, no Bairro São Cristóvão.</w:t>
      </w:r>
    </w:p>
    <w:p w:rsidR="00976AE0" w:rsidRPr="002F61D4" w:rsidRDefault="00976AE0" w:rsidP="00976AE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AE0" w:rsidRDefault="00976AE0" w:rsidP="00976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976AE0" w:rsidRDefault="00976AE0" w:rsidP="00976A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AE0" w:rsidRDefault="00976AE0" w:rsidP="00976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 solicitação é para que possa diminuir o volume de água de chuva que e invadi o bairro São Cristóvão sempre que chove. Como é de conhecimento de todos, a água vem causando prejuízo, medo e estresse aos moradores da parte baixa da Rua Caetano Luiz de Souza, no bairro São Cristóvão, pois vários terrenos e residências sofrem com a invasão do alagamento. Esse problema vem acontecendo toda vez que chove. A preocupação dos moradores além do prejuízo é com a saúde, pois além da água destruir, muitos ratos “enormes” e baratas são possivelmente vistos no meio da água</w:t>
      </w:r>
      <w:bookmarkStart w:id="1" w:name="_Hlk95306902"/>
      <w:r>
        <w:rPr>
          <w:rFonts w:ascii="Times New Roman" w:hAnsi="Times New Roman" w:cs="Times New Roman"/>
          <w:sz w:val="28"/>
          <w:szCs w:val="28"/>
        </w:rPr>
        <w:t xml:space="preserve"> que invade quintais e residências. A preocupação dos moradores além do prejuízo é com a saúde, pois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doenças podem ser transmitidas devido aos ratos. Lembramos também que desce muita água do morro do cemitério em direção a rodovia e chegando a Rua Caetano Luiz de Souza, próximo ao necrotério. Com todo esse problema, todo bairro fica prejudicado, pois o barro acumulado, folhas e galhões de árvores acabam sendo arrastados pelos carros e sujando toda localidade. </w:t>
      </w:r>
    </w:p>
    <w:p w:rsidR="00976AE0" w:rsidRDefault="00976AE0" w:rsidP="00976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Assim, solicitamos ao Executivo providências urgentes para darmos fim a esse problema.</w:t>
      </w:r>
    </w:p>
    <w:p w:rsidR="00976AE0" w:rsidRDefault="00976AE0" w:rsidP="00976AE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6AE0" w:rsidRDefault="00976AE0" w:rsidP="00976AE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6AE0" w:rsidRDefault="00976AE0" w:rsidP="00976AE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6AE0" w:rsidRPr="002F61D4" w:rsidRDefault="00976AE0" w:rsidP="00976AE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2F61D4">
        <w:rPr>
          <w:rFonts w:ascii="Times New Roman" w:hAnsi="Times New Roman" w:cs="Times New Roman"/>
          <w:sz w:val="28"/>
          <w:szCs w:val="28"/>
        </w:rPr>
        <w:t xml:space="preserve">ala das Sessões “Dr. Tancredo de Almeida Neves”,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F61D4">
        <w:rPr>
          <w:rFonts w:ascii="Times New Roman" w:hAnsi="Times New Roman" w:cs="Times New Roman"/>
          <w:sz w:val="28"/>
          <w:szCs w:val="28"/>
        </w:rPr>
        <w:t xml:space="preserve"> de fevereiro de 2022.</w:t>
      </w:r>
    </w:p>
    <w:p w:rsidR="00976AE0" w:rsidRPr="002F61D4" w:rsidRDefault="00976AE0" w:rsidP="00976AE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6AE0" w:rsidRPr="002F61D4" w:rsidRDefault="00976AE0" w:rsidP="00976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Geraldo José Bento de Carvalho</w:t>
      </w:r>
    </w:p>
    <w:p w:rsidR="00976AE0" w:rsidRPr="002F61D4" w:rsidRDefault="00976AE0" w:rsidP="00976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976AE0" w:rsidRPr="002F61D4" w:rsidRDefault="00976AE0" w:rsidP="00976AE0">
      <w:pPr>
        <w:rPr>
          <w:sz w:val="28"/>
          <w:szCs w:val="28"/>
        </w:rPr>
      </w:pPr>
    </w:p>
    <w:p w:rsidR="00976AE0" w:rsidRPr="002F61D4" w:rsidRDefault="00976AE0" w:rsidP="00976AE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acordo:</w:t>
      </w:r>
    </w:p>
    <w:p w:rsidR="00976AE0" w:rsidRPr="002F61D4" w:rsidRDefault="00976AE0" w:rsidP="00976AE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AE0" w:rsidRDefault="00976AE0" w:rsidP="00976AE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BD0" w:rsidRDefault="00D45BD0">
      <w:bookmarkStart w:id="2" w:name="_GoBack"/>
      <w:bookmarkEnd w:id="2"/>
    </w:p>
    <w:sectPr w:rsidR="00D45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E0"/>
    <w:rsid w:val="00976AE0"/>
    <w:rsid w:val="00D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F20CF-F65D-437F-AFA7-4BD9CCBA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AE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2022-03-07T18:48:00Z</dcterms:created>
  <dcterms:modified xsi:type="dcterms:W3CDTF">2022-03-07T18:48:00Z</dcterms:modified>
</cp:coreProperties>
</file>