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68" w:rsidRDefault="006C2668" w:rsidP="006C2668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668" w:rsidRPr="002F61D4" w:rsidRDefault="006C2668" w:rsidP="006C2668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D4">
        <w:rPr>
          <w:rFonts w:ascii="Times New Roman" w:hAnsi="Times New Roman" w:cs="Times New Roman"/>
          <w:b/>
          <w:bCs/>
          <w:sz w:val="28"/>
          <w:szCs w:val="28"/>
        </w:rPr>
        <w:t>REQUERIMENTO Nº 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6C2668" w:rsidRPr="005D0B6C" w:rsidRDefault="006C2668" w:rsidP="006C2668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6C2668" w:rsidRDefault="006C2668" w:rsidP="006C266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94873663"/>
      <w:r w:rsidRPr="002F61D4">
        <w:rPr>
          <w:rFonts w:ascii="Times New Roman" w:hAnsi="Times New Roman" w:cs="Times New Roman"/>
          <w:b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ue seja providenciado o reparo nos bueiros localizados em toda extensão da Rua Caetano Luiz de Souza, inclusive um próximo a Capela Mortuária e outro em frente à residência do saudoso senhor Edson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Kneipp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bookmarkEnd w:id="0"/>
    <w:p w:rsidR="006C2668" w:rsidRPr="002F61D4" w:rsidRDefault="006C2668" w:rsidP="006C266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68" w:rsidRPr="002F61D4" w:rsidRDefault="006C2668" w:rsidP="006C2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6C2668" w:rsidRDefault="006C2668" w:rsidP="006C266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68" w:rsidRPr="00873D13" w:rsidRDefault="006C2668" w:rsidP="006C266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3D13">
        <w:rPr>
          <w:rFonts w:ascii="Times New Roman" w:hAnsi="Times New Roman" w:cs="Times New Roman"/>
          <w:sz w:val="28"/>
          <w:szCs w:val="28"/>
        </w:rPr>
        <w:t>Sendo uma questão de apresentação, ordem, limpeza, bem-estar para os moradores do bairro, pois existem bueiros entupidos dificultando a passagem de água e uns com pampas danificadas o que pode causar perigo para os pedestres. Ressaltando o localizado próximo a Capela Mortuária que é um local que recebe visitantes de toda região.</w:t>
      </w:r>
    </w:p>
    <w:p w:rsidR="006C2668" w:rsidRDefault="006C2668" w:rsidP="006C266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68" w:rsidRPr="002F61D4" w:rsidRDefault="006C2668" w:rsidP="006C266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61D4">
        <w:rPr>
          <w:rFonts w:ascii="Times New Roman" w:hAnsi="Times New Roman" w:cs="Times New Roman"/>
          <w:sz w:val="28"/>
          <w:szCs w:val="28"/>
        </w:rPr>
        <w:t>Sala das Sessões “Dr. Tancredo de Almeida Neves”, 07 de fevereiro de 2022.</w:t>
      </w:r>
    </w:p>
    <w:p w:rsidR="006C2668" w:rsidRPr="002F61D4" w:rsidRDefault="006C2668" w:rsidP="006C266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2668" w:rsidRPr="002F61D4" w:rsidRDefault="006C2668" w:rsidP="006C2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</w:p>
    <w:p w:rsidR="006C2668" w:rsidRPr="002F61D4" w:rsidRDefault="006C2668" w:rsidP="006C2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6C2668" w:rsidRPr="002F61D4" w:rsidRDefault="006C2668" w:rsidP="006C2668">
      <w:pPr>
        <w:rPr>
          <w:sz w:val="28"/>
          <w:szCs w:val="28"/>
        </w:rPr>
      </w:pPr>
    </w:p>
    <w:p w:rsidR="006C2668" w:rsidRPr="002F61D4" w:rsidRDefault="006C2668" w:rsidP="006C266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6C2668" w:rsidRDefault="006C2668" w:rsidP="006C266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68" w:rsidRDefault="006C2668" w:rsidP="006C266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668" w:rsidRDefault="006C2668" w:rsidP="006C266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BD0" w:rsidRDefault="00D45BD0">
      <w:bookmarkStart w:id="1" w:name="_GoBack"/>
      <w:bookmarkEnd w:id="1"/>
    </w:p>
    <w:sectPr w:rsidR="00D4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68"/>
    <w:rsid w:val="006C2668"/>
    <w:rsid w:val="00D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3444F-36BC-4611-B50B-D2830947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6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2022-03-07T18:44:00Z</dcterms:created>
  <dcterms:modified xsi:type="dcterms:W3CDTF">2022-03-07T18:44:00Z</dcterms:modified>
</cp:coreProperties>
</file>