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2B" w:rsidRPr="002F61D4" w:rsidRDefault="0097592B" w:rsidP="0097592B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1D4">
        <w:rPr>
          <w:rFonts w:ascii="Times New Roman" w:hAnsi="Times New Roman" w:cs="Times New Roman"/>
          <w:b/>
          <w:bCs/>
          <w:sz w:val="28"/>
          <w:szCs w:val="28"/>
        </w:rPr>
        <w:t>REQUERIMENTO Nº 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F61D4">
        <w:rPr>
          <w:rFonts w:ascii="Times New Roman" w:hAnsi="Times New Roman" w:cs="Times New Roman"/>
          <w:b/>
          <w:bCs/>
          <w:sz w:val="28"/>
          <w:szCs w:val="28"/>
        </w:rPr>
        <w:t>/2022</w:t>
      </w:r>
    </w:p>
    <w:p w:rsidR="0097592B" w:rsidRPr="005D0B6C" w:rsidRDefault="0097592B" w:rsidP="0097592B">
      <w:pPr>
        <w:pStyle w:val="NormalWeb"/>
        <w:tabs>
          <w:tab w:val="left" w:pos="1134"/>
        </w:tabs>
        <w:jc w:val="both"/>
        <w:rPr>
          <w:sz w:val="28"/>
          <w:szCs w:val="28"/>
        </w:rPr>
      </w:pPr>
      <w:r w:rsidRPr="00DF0C47">
        <w:rPr>
          <w:sz w:val="28"/>
          <w:szCs w:val="28"/>
        </w:rPr>
        <w:t>          Senhor Presidente, Apresento a V.Exa., nos termos do art. 166, §1º, II do Regimento Interno, o presente Requerimento, a ser encaminhado ao Senhor Prefeito</w:t>
      </w:r>
      <w:r>
        <w:rPr>
          <w:sz w:val="28"/>
          <w:szCs w:val="28"/>
        </w:rPr>
        <w:t>.</w:t>
      </w:r>
    </w:p>
    <w:p w:rsidR="0097592B" w:rsidRDefault="0097592B" w:rsidP="0097592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Hlk94873838"/>
      <w:r w:rsidRPr="002F61D4">
        <w:rPr>
          <w:rFonts w:ascii="Times New Roman" w:hAnsi="Times New Roman" w:cs="Times New Roman"/>
          <w:b/>
          <w:iCs/>
          <w:sz w:val="28"/>
          <w:szCs w:val="28"/>
        </w:rPr>
        <w:t>Q</w:t>
      </w:r>
      <w:r>
        <w:rPr>
          <w:rFonts w:ascii="Times New Roman" w:hAnsi="Times New Roman" w:cs="Times New Roman"/>
          <w:b/>
          <w:iCs/>
          <w:sz w:val="28"/>
          <w:szCs w:val="28"/>
        </w:rPr>
        <w:t>ue a administração arrume o telhado da guarita (ponto de Ônibus) localizada no bairro São Cristóvão.</w:t>
      </w:r>
    </w:p>
    <w:bookmarkEnd w:id="0"/>
    <w:p w:rsidR="0097592B" w:rsidRPr="002F61D4" w:rsidRDefault="0097592B" w:rsidP="0097592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92B" w:rsidRPr="002F61D4" w:rsidRDefault="0097592B" w:rsidP="00975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97592B" w:rsidRDefault="0097592B" w:rsidP="0097592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92B" w:rsidRPr="00873D13" w:rsidRDefault="0097592B" w:rsidP="0097592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Foi feito o serviço de pintura no local, mas não foi dada a manutenção no telhado, onde existem telhas quebradas e caindo. Está perigoso, pois pode acontecer de uma dessas telhas vir a cair e ferir alguém que esteja no local. Desta forma solicitamos a atenção da administração para evitarmos um possível acidente.</w:t>
      </w:r>
    </w:p>
    <w:p w:rsidR="0097592B" w:rsidRDefault="0097592B" w:rsidP="0097592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92B" w:rsidRPr="002F61D4" w:rsidRDefault="0097592B" w:rsidP="00975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F61D4">
        <w:rPr>
          <w:rFonts w:ascii="Times New Roman" w:hAnsi="Times New Roman" w:cs="Times New Roman"/>
          <w:sz w:val="28"/>
          <w:szCs w:val="28"/>
        </w:rPr>
        <w:t>Sala das Sessões “Dr. Tancredo de Almeida Neves”, 07 de fevereiro de 2022.</w:t>
      </w:r>
    </w:p>
    <w:p w:rsidR="0097592B" w:rsidRPr="002F61D4" w:rsidRDefault="0097592B" w:rsidP="00975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592B" w:rsidRPr="002F61D4" w:rsidRDefault="0097592B" w:rsidP="00975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Geraldo José Bento de Carvalho</w:t>
      </w:r>
    </w:p>
    <w:p w:rsidR="0097592B" w:rsidRPr="002F61D4" w:rsidRDefault="0097592B" w:rsidP="00975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97592B" w:rsidRPr="002F61D4" w:rsidRDefault="0097592B" w:rsidP="0097592B">
      <w:pPr>
        <w:rPr>
          <w:sz w:val="28"/>
          <w:szCs w:val="28"/>
        </w:rPr>
      </w:pPr>
    </w:p>
    <w:p w:rsidR="0097592B" w:rsidRPr="002F61D4" w:rsidRDefault="0097592B" w:rsidP="0097592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acordo:</w:t>
      </w:r>
    </w:p>
    <w:p w:rsidR="0097592B" w:rsidRPr="002F61D4" w:rsidRDefault="0097592B" w:rsidP="0097592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92B" w:rsidRPr="002F61D4" w:rsidRDefault="0097592B" w:rsidP="0097592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92B" w:rsidRDefault="0097592B" w:rsidP="0097592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92B" w:rsidRDefault="0097592B" w:rsidP="0097592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92B" w:rsidRDefault="0097592B" w:rsidP="0097592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BD0" w:rsidRDefault="00D45BD0">
      <w:bookmarkStart w:id="1" w:name="_GoBack"/>
      <w:bookmarkEnd w:id="1"/>
    </w:p>
    <w:sectPr w:rsidR="00D45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2B"/>
    <w:rsid w:val="0097592B"/>
    <w:rsid w:val="00D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FC00C-6CD6-43FA-A1AF-4E729F0A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9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2022-03-07T18:46:00Z</dcterms:created>
  <dcterms:modified xsi:type="dcterms:W3CDTF">2022-03-07T18:47:00Z</dcterms:modified>
</cp:coreProperties>
</file>